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61" w:rsidRPr="00B713A0" w:rsidRDefault="001150B2" w:rsidP="00724861">
      <w:pPr>
        <w:shd w:val="clear" w:color="auto" w:fill="FFFFFF"/>
        <w:spacing w:line="269" w:lineRule="exact"/>
        <w:ind w:left="786"/>
        <w:jc w:val="both"/>
        <w:rPr>
          <w:b/>
          <w:bCs/>
          <w:spacing w:val="-3"/>
          <w:sz w:val="24"/>
          <w:szCs w:val="24"/>
        </w:rPr>
      </w:pPr>
      <w:r w:rsidRPr="00B713A0">
        <w:rPr>
          <w:b/>
          <w:bCs/>
          <w:spacing w:val="-3"/>
          <w:sz w:val="24"/>
          <w:szCs w:val="24"/>
        </w:rPr>
        <w:t xml:space="preserve">Wykaz drzew do usunięcia – przetarg – do </w:t>
      </w:r>
      <w:r w:rsidR="00B713A0" w:rsidRPr="00B713A0">
        <w:rPr>
          <w:b/>
          <w:bCs/>
          <w:spacing w:val="-3"/>
          <w:sz w:val="24"/>
          <w:szCs w:val="24"/>
        </w:rPr>
        <w:t>19 grudnia</w:t>
      </w:r>
      <w:r w:rsidRPr="00B713A0">
        <w:rPr>
          <w:b/>
          <w:bCs/>
          <w:spacing w:val="-3"/>
          <w:sz w:val="24"/>
          <w:szCs w:val="24"/>
        </w:rPr>
        <w:t xml:space="preserve"> 2025 r. </w:t>
      </w:r>
    </w:p>
    <w:p w:rsidR="001150B2" w:rsidRPr="00B713A0" w:rsidRDefault="001150B2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Unitów Podlaskich (dz. 118/2 – pas drogowy) – </w:t>
      </w:r>
      <w:r w:rsidR="00D074DE" w:rsidRPr="00B713A0">
        <w:rPr>
          <w:rFonts w:ascii="Times New Roman" w:hAnsi="Times New Roman" w:cs="Times New Roman"/>
          <w:bCs/>
          <w:spacing w:val="-3"/>
          <w:sz w:val="24"/>
          <w:szCs w:val="24"/>
        </w:rPr>
        <w:t>świerk pospolity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 xml:space="preserve">na wysokości 5 cm – 85 cm, </w:t>
      </w:r>
    </w:p>
    <w:p w:rsidR="001150B2" w:rsidRPr="00B713A0" w:rsidRDefault="001150B2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Unitów Podlaskich (dz. 118/2 – pas drogowy) – </w:t>
      </w:r>
      <w:r w:rsidR="00D074DE" w:rsidRPr="00B713A0">
        <w:rPr>
          <w:rFonts w:ascii="Times New Roman" w:hAnsi="Times New Roman" w:cs="Times New Roman"/>
          <w:bCs/>
          <w:spacing w:val="-3"/>
          <w:sz w:val="24"/>
          <w:szCs w:val="24"/>
        </w:rPr>
        <w:t>świerk pospolity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o obwodzie pnia </w:t>
      </w:r>
      <w:r w:rsidR="00144ADD"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na wysokości 5 cm – 71 cm, </w:t>
      </w:r>
    </w:p>
    <w:p w:rsidR="00144ADD" w:rsidRPr="00B713A0" w:rsidRDefault="00144ADD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Wyszyńskiego (dz. 1620/4 - pas drogowy) – klon jesionolistny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235 cm</w:t>
      </w:r>
      <w:r w:rsidR="009C587E"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9C587E" w:rsidRP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wraz z </w:t>
      </w:r>
      <w:r w:rsid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frezowaniem i </w:t>
      </w:r>
      <w:bookmarkStart w:id="0" w:name="_GoBack"/>
      <w:bookmarkEnd w:id="0"/>
      <w:r w:rsidR="009C587E" w:rsidRP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>usunięciem karpy</w:t>
      </w:r>
      <w:r w:rsidRP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>,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</w:p>
    <w:p w:rsidR="0057753C" w:rsidRPr="00B713A0" w:rsidRDefault="0057753C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Armii Krajowej (pas drogowy) dz. 423/8 obręb 2 – jesion wyniosły o obwodzie pnia na wysokości 5 cm – 210 cm, </w:t>
      </w:r>
    </w:p>
    <w:p w:rsidR="00B17C15" w:rsidRPr="00B713A0" w:rsidRDefault="00B17C15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Nocznickiego pas drogowy (dz. 1290) – świerk pospolity – o obwodzie pnia </w:t>
      </w:r>
      <w:r w:rsidR="00016D87"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na wysokości 5 cm – 95 cm,</w:t>
      </w:r>
    </w:p>
    <w:p w:rsidR="00B17C15" w:rsidRPr="00B713A0" w:rsidRDefault="00B17C15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Kolejowa pas drogowy (dz. 1023) </w:t>
      </w:r>
      <w:r w:rsidR="00725076"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– jesion wyniosły o obwodzie pnia na wysokości </w:t>
      </w:r>
      <w:r w:rsidR="00725076"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150 cm,</w:t>
      </w:r>
    </w:p>
    <w:p w:rsidR="00725076" w:rsidRPr="00B713A0" w:rsidRDefault="00725076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Literacka pas drogowy (dz. 1304) – świerk kłujący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159 cm,</w:t>
      </w:r>
    </w:p>
    <w:p w:rsidR="00BC02BE" w:rsidRPr="00B713A0" w:rsidRDefault="00B514A0" w:rsidP="001150B2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Plac Wolności pas drogowy (dz.1478) – wiśnia kulista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100 cm,</w:t>
      </w:r>
    </w:p>
    <w:p w:rsidR="00B514A0" w:rsidRPr="00B713A0" w:rsidRDefault="00B514A0" w:rsidP="00B514A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Plac Wolności pas drogowy (dz.1478) – wiśnia kulista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64 cm,</w:t>
      </w:r>
    </w:p>
    <w:p w:rsidR="00B514A0" w:rsidRPr="00B713A0" w:rsidRDefault="00B514A0" w:rsidP="00B514A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Plac Wolności pas drogowy (dz.1478) – wiśnia kulista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80 cm,</w:t>
      </w:r>
    </w:p>
    <w:p w:rsidR="00F563D5" w:rsidRPr="00B713A0" w:rsidRDefault="00F563D5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Przy rzece Krznie (przy magistrali ciepłowniczej) (dz. 1467/1) – topola osika o obwodzie pnia na wysokości 5 cm – 180 cm,</w:t>
      </w:r>
    </w:p>
    <w:p w:rsidR="00F563D5" w:rsidRPr="00B713A0" w:rsidRDefault="00F563D5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Przy rzece Krznie (przy magistrali ciepłowniczej) (dz. 1467/1) – topola osika o obwodzie pnia na wysokości 5 cm – 180 cm,</w:t>
      </w:r>
    </w:p>
    <w:p w:rsidR="00F563D5" w:rsidRPr="00B713A0" w:rsidRDefault="00F563D5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Przy rzece Krznie (przy magistrali ciepłowniczej) (dz. 1467/1) – topola biała o obwodzie pnia na wysokości 5 cm – 210 cm,</w:t>
      </w:r>
    </w:p>
    <w:p w:rsidR="00F563D5" w:rsidRPr="00B713A0" w:rsidRDefault="00F563D5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Przy rzece Krznie (przy magistrali ciepłowniczej) (dz. 1467/1) – wierzba iwa o obwodzie pnia na wysokości 5 cm – 105 cm,</w:t>
      </w:r>
    </w:p>
    <w:p w:rsidR="00570101" w:rsidRPr="00B713A0" w:rsidRDefault="0057010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Warszawska (pas drogowy) dz. 2965/1 – jesion wyniosły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 xml:space="preserve">na wysokości 5 cm – 286 cm, </w:t>
      </w:r>
      <w:r w:rsidRP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wraz z </w:t>
      </w:r>
      <w:r w:rsid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frezowaniem i </w:t>
      </w:r>
      <w:r w:rsidRPr="00B713A0">
        <w:rPr>
          <w:rFonts w:ascii="Times New Roman" w:hAnsi="Times New Roman" w:cs="Times New Roman"/>
          <w:b/>
          <w:bCs/>
          <w:spacing w:val="-3"/>
          <w:sz w:val="24"/>
          <w:szCs w:val="24"/>
        </w:rPr>
        <w:t>usunięciem karpy,</w:t>
      </w:r>
    </w:p>
    <w:p w:rsidR="00BB3327" w:rsidRPr="00B713A0" w:rsidRDefault="00E95F8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- klon zwyczajny o obwodzie pnia na wysokości 5 cm – 110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- klon zwyczajny o obwodzie pnia na wysokości 5 cm – 125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topola kanadyjska o obwodzie pnia na wysokości 5 cm – 200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topola kanadyjska o obwodzie pnia na wysokości 5 cm – 108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topola kanadyjska o obwodzie pnia na wysokości 5 cm – 490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topola kanadyjska o obwodzie pnia na wysokości 5 cm – 475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głóg pospolity o obwodzie pnia na wysokości 5 cm – 55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klon jawor o obwodzie pnia na wysokości 5 cm – 173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klon jawor o obwodzie pnia na wysokości 5 cm – 245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- kasztanowiec o obwodzie pnia na wysokości 5 cm – 230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- kasztanowiec o obwodzie pnia na wysokości 5 cm – 293 cm,</w:t>
      </w:r>
    </w:p>
    <w:p w:rsidR="00E95F81" w:rsidRPr="00B713A0" w:rsidRDefault="00E95F81" w:rsidP="00E95F81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Park Radziwiłłowski – jarząb pospolity o obwodzie pnia na wysokości 5 cm – 72 cm,</w:t>
      </w:r>
    </w:p>
    <w:p w:rsidR="00E95F81" w:rsidRPr="00B713A0" w:rsidRDefault="007A0BB7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ul. Terebelska (dz. 394/53) – wierzba płacząca o obwodzie pnia na wysokości 5 cm – 165 cm,</w:t>
      </w:r>
    </w:p>
    <w:p w:rsidR="007A0BB7" w:rsidRPr="00B713A0" w:rsidRDefault="007A0BB7" w:rsidP="007A0BB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ul. Olszowa (dz. 1694) – topola osika o obwodzie pnia na wysokości 5 cm – 115 cm,</w:t>
      </w:r>
    </w:p>
    <w:p w:rsidR="007A0BB7" w:rsidRPr="00B713A0" w:rsidRDefault="007A0BB7" w:rsidP="007A0BB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ul. Olszowa (dz. 1694) – topola osika o obwodzie pnia na wysokości 5 cm – 89 cm,</w:t>
      </w:r>
    </w:p>
    <w:p w:rsidR="007A0BB7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Sworska (pas drogowy) </w:t>
      </w:r>
      <w:r w:rsidR="0061780B"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dz. 109/2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– sosna zwyczajna o obwodzie pnia na wysokości </w:t>
      </w:r>
      <w:r w:rsidR="00747BC5"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 xml:space="preserve">5 cm –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85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Słwackiego (pas drogowy) dz. 1249/10 – modrzew europejski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84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ul. Słowackiego (pas drogowy) dz. 1249/10 – modrzew europejski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100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Łukaszyńska (pas drogowy) dz. 1540/18 – sosna zwyczajna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125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34 Pułku Piechoty (pas drogowy) dz. 1248 – śliwa domowa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 xml:space="preserve">na wysokości 5 cm – 122 cm, 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Tuwima (pas drogowy) dz. 515/2 – wiśnia pospolita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190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Witoszyńskiego (pas drogowy) dz. 2462 – sosna zwyczajna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64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Kopernika (pas drogowy) dz. 1170/3 – jarząb pospolity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60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Kopernika (pas drogowy) dz. 1205/3 – jarząb pospolity o obwodzie pnia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na wysokości 5 cm – 70 cm,</w:t>
      </w:r>
    </w:p>
    <w:p w:rsidR="00724861" w:rsidRPr="00B713A0" w:rsidRDefault="00724861" w:rsidP="00F563D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Brzeska (pas drogowy) dz. 766/3 – jesion wyniosły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190 cm,</w:t>
      </w:r>
    </w:p>
    <w:p w:rsidR="00D21200" w:rsidRPr="00B713A0" w:rsidRDefault="00D21200" w:rsidP="00D2120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Sidorska (pas drogowy) dz. 1855/2 – jarząb pospolity o obwodzie pnia na wysokości </w:t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  <w:t>5 cm – 70 cm,</w:t>
      </w:r>
    </w:p>
    <w:p w:rsidR="00D21200" w:rsidRPr="00B713A0" w:rsidRDefault="00D21200" w:rsidP="00D2120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ul. Torowa (pas drogowy) dz. 1201 – brzoza brodawkowata o obwodzie pnia </w:t>
      </w:r>
      <w:r w:rsidR="00D15580" w:rsidRPr="00B713A0">
        <w:rPr>
          <w:rFonts w:ascii="Times New Roman" w:hAnsi="Times New Roman" w:cs="Times New Roman"/>
          <w:bCs/>
          <w:spacing w:val="-3"/>
          <w:sz w:val="24"/>
          <w:szCs w:val="24"/>
        </w:rPr>
        <w:br/>
      </w:r>
      <w:r w:rsidRPr="00B713A0">
        <w:rPr>
          <w:rFonts w:ascii="Times New Roman" w:hAnsi="Times New Roman" w:cs="Times New Roman"/>
          <w:bCs/>
          <w:spacing w:val="-3"/>
          <w:sz w:val="24"/>
          <w:szCs w:val="24"/>
        </w:rPr>
        <w:t>na wysokości 5 cm – 170 cm,</w:t>
      </w:r>
    </w:p>
    <w:p w:rsidR="00724861" w:rsidRPr="00B713A0" w:rsidRDefault="00724861" w:rsidP="00B713A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B514A0" w:rsidRPr="00B713A0" w:rsidRDefault="00B514A0" w:rsidP="00F563D5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150B2" w:rsidRPr="00B713A0" w:rsidRDefault="001150B2" w:rsidP="001150B2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150B2" w:rsidRPr="00B713A0" w:rsidRDefault="001150B2" w:rsidP="001150B2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150B2" w:rsidRPr="00B713A0" w:rsidRDefault="001150B2" w:rsidP="001150B2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1150B2" w:rsidRPr="00B713A0" w:rsidRDefault="001150B2" w:rsidP="001150B2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525098" w:rsidRPr="00B713A0" w:rsidRDefault="00525098"/>
    <w:sectPr w:rsidR="00525098" w:rsidRPr="00B71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33A0"/>
    <w:multiLevelType w:val="hybridMultilevel"/>
    <w:tmpl w:val="84A08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F6"/>
    <w:rsid w:val="00016D87"/>
    <w:rsid w:val="001150B2"/>
    <w:rsid w:val="00144ADD"/>
    <w:rsid w:val="003423C3"/>
    <w:rsid w:val="00525098"/>
    <w:rsid w:val="00570101"/>
    <w:rsid w:val="0057753C"/>
    <w:rsid w:val="0061780B"/>
    <w:rsid w:val="00724861"/>
    <w:rsid w:val="00725076"/>
    <w:rsid w:val="00747BC5"/>
    <w:rsid w:val="007A0BB7"/>
    <w:rsid w:val="00992982"/>
    <w:rsid w:val="009C587E"/>
    <w:rsid w:val="00AD4C67"/>
    <w:rsid w:val="00AE3FC9"/>
    <w:rsid w:val="00B17C15"/>
    <w:rsid w:val="00B514A0"/>
    <w:rsid w:val="00B713A0"/>
    <w:rsid w:val="00BB3327"/>
    <w:rsid w:val="00BC02BE"/>
    <w:rsid w:val="00D074DE"/>
    <w:rsid w:val="00D15580"/>
    <w:rsid w:val="00D21200"/>
    <w:rsid w:val="00E95F81"/>
    <w:rsid w:val="00F21912"/>
    <w:rsid w:val="00F563D5"/>
    <w:rsid w:val="00FC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0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0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0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Hryciuk</dc:creator>
  <cp:keywords/>
  <dc:description/>
  <cp:lastModifiedBy>Anna Hryciuk</cp:lastModifiedBy>
  <cp:revision>25</cp:revision>
  <dcterms:created xsi:type="dcterms:W3CDTF">2025-05-27T12:54:00Z</dcterms:created>
  <dcterms:modified xsi:type="dcterms:W3CDTF">2025-11-25T08:32:00Z</dcterms:modified>
</cp:coreProperties>
</file>